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42C2" w:rsidRDefault="007E1F18">
      <w:pPr>
        <w:wordWrap w:val="0"/>
        <w:jc w:val="right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>Прилог 3</w:t>
      </w:r>
      <w:bookmarkStart w:id="0" w:name="_GoBack"/>
      <w:bookmarkEnd w:id="0"/>
    </w:p>
    <w:p w:rsidR="00A842C2" w:rsidRDefault="00A842C2">
      <w:pPr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:rsidR="00A842C2" w:rsidRDefault="005E0736">
      <w:pPr>
        <w:ind w:leftChars="-200" w:left="-440" w:rightChars="-245" w:right="-539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  <w:lang w:val="sr-Cyrl-CS"/>
        </w:rPr>
        <w:t>Изјава о сагласности странке да орган може извршити увид, прибавити и обрадити личне податке о чињеницама о којима се води службена евид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>е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>нција</w:t>
      </w:r>
    </w:p>
    <w:p w:rsidR="00A842C2" w:rsidRDefault="00A842C2">
      <w:pPr>
        <w:ind w:leftChars="-200" w:left="-440" w:rightChars="-245" w:right="-539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A842C2" w:rsidRDefault="005E0736">
      <w:pPr>
        <w:ind w:leftChars="-200" w:left="-440" w:rightChars="-245" w:right="-539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Упознат/а сам са одредбом члана 103. став 3.  Закона о општем управном поступку („Службени гласник РС“, бр. 18/2016), којом је прописано да у поступку који се покреће по захтеву странке орган може да врши увид, прибавља и обрађује личне податке о чињеницама о којима се води службена евиденција када је то неопходно за одлучивање, осим ако странка изричито изјави да ће те податке прибавити сама. Ако странка у року не поднесе личне податке неопходне за одлучивање органа, захтев за покретање поступка ће се сматрати неуредним.</w:t>
      </w:r>
    </w:p>
    <w:p w:rsidR="00A842C2" w:rsidRDefault="00A842C2">
      <w:pPr>
        <w:ind w:leftChars="-200" w:left="-440" w:rightChars="-245" w:right="-539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A842C2" w:rsidRDefault="005E0736">
      <w:pPr>
        <w:ind w:leftChars="-200" w:left="-440" w:rightChars="-245" w:right="-539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Поступак покрећем код  (навести надлежни орган)</w:t>
      </w:r>
    </w:p>
    <w:p w:rsidR="00A842C2" w:rsidRDefault="005E0736">
      <w:pPr>
        <w:ind w:leftChars="-200" w:left="-440" w:rightChars="-245" w:right="-539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ради остварививања права (навести право у конкретном случају)</w:t>
      </w:r>
    </w:p>
    <w:p w:rsidR="00A842C2" w:rsidRDefault="005E0736">
      <w:pPr>
        <w:ind w:leftChars="-200" w:left="-440" w:rightChars="-245" w:right="-539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и тим поводом дајем следећу</w:t>
      </w:r>
    </w:p>
    <w:p w:rsidR="00A842C2" w:rsidRDefault="00A842C2">
      <w:pPr>
        <w:ind w:leftChars="-200" w:left="-440" w:rightChars="-245" w:right="-539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A842C2" w:rsidRDefault="005E0736">
      <w:pPr>
        <w:ind w:leftChars="-200" w:left="-440" w:rightChars="-245" w:right="-539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  <w:lang w:val="sr-Cyrl-CS"/>
        </w:rPr>
        <w:t>ИЗЈАВУ</w:t>
      </w:r>
    </w:p>
    <w:p w:rsidR="00A842C2" w:rsidRDefault="00A842C2">
      <w:pPr>
        <w:ind w:leftChars="-200" w:left="-440" w:rightChars="-245" w:right="-539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A842C2" w:rsidRDefault="005E0736">
      <w:pPr>
        <w:ind w:leftChars="-200" w:left="-440" w:rightChars="-245" w:right="-539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  <w:lang w:val="sr-Latn-RS"/>
        </w:rPr>
        <w:t>I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Сагласан/а сам да орган за потребе поступка може извршити увид, прибави и обради  личне податке о чињеницама о којима се води службена евиднција, који су неопходни у поступку одлучивања.   </w:t>
      </w:r>
    </w:p>
    <w:p w:rsidR="00A842C2" w:rsidRDefault="00A842C2">
      <w:pPr>
        <w:ind w:leftChars="-200" w:left="-440" w:rightChars="-245" w:right="-539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A842C2" w:rsidRDefault="005E0736">
      <w:pPr>
        <w:ind w:leftChars="-200" w:left="-440" w:rightChars="-245" w:right="-539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У (место)</w:t>
      </w:r>
    </w:p>
    <w:p w:rsidR="00A842C2" w:rsidRDefault="00A842C2">
      <w:pPr>
        <w:ind w:leftChars="-200" w:left="-440" w:rightChars="-245" w:right="-539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A842C2" w:rsidRDefault="005E0736">
      <w:pPr>
        <w:ind w:leftChars="-200" w:left="-440" w:rightChars="-245" w:right="-539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дана (датум) године </w:t>
      </w:r>
    </w:p>
    <w:p w:rsidR="00A842C2" w:rsidRDefault="00A842C2">
      <w:pPr>
        <w:ind w:leftChars="-200" w:left="-440" w:rightChars="-245" w:right="-539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A842C2" w:rsidRDefault="00A842C2">
      <w:pPr>
        <w:ind w:leftChars="-200" w:left="-440" w:rightChars="-245" w:right="-539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A842C2" w:rsidRDefault="005E0736">
      <w:pPr>
        <w:ind w:leftChars="-200" w:left="-440" w:rightChars="-245" w:right="-539"/>
        <w:jc w:val="right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___________________</w:t>
      </w:r>
    </w:p>
    <w:p w:rsidR="00A842C2" w:rsidRDefault="005E0736">
      <w:pPr>
        <w:ind w:leftChars="-200" w:left="-440" w:rightChars="-245" w:right="-539"/>
        <w:jc w:val="right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 (потпис даваоца изјаве)</w:t>
      </w:r>
    </w:p>
    <w:p w:rsidR="00A842C2" w:rsidRDefault="00A842C2">
      <w:pPr>
        <w:ind w:leftChars="-200" w:left="-440" w:rightChars="-245" w:right="-539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A842C2" w:rsidRDefault="005E0736">
      <w:pPr>
        <w:ind w:leftChars="-200" w:left="-440" w:rightChars="-245" w:right="-539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  <w:lang w:val="sr-Latn-RS"/>
        </w:rPr>
        <w:t>II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Иако је орган обавезан да изврши увид, прибави и обаради личне податке, изјављујем да ћу сам/а за потребе поступка прибавити</w:t>
      </w:r>
      <w:r>
        <w:rPr>
          <w:rFonts w:ascii="Times New Roman" w:hAnsi="Times New Roman" w:cs="Times New Roman"/>
          <w:sz w:val="24"/>
          <w:szCs w:val="24"/>
          <w:vertAlign w:val="superscript"/>
          <w:lang w:val="sr-Cyrl-CS"/>
        </w:rPr>
        <w:t>2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:  </w:t>
      </w:r>
    </w:p>
    <w:p w:rsidR="00A842C2" w:rsidRDefault="005E0736">
      <w:pPr>
        <w:ind w:leftChars="-200" w:left="-440" w:rightChars="-245" w:right="-539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а) све личне податке о чињеницама о којима се води службена евидениција, а који су неопходни за одлучивање.</w:t>
      </w:r>
    </w:p>
    <w:p w:rsidR="00A842C2" w:rsidRDefault="005E0736">
      <w:pPr>
        <w:ind w:leftChars="-200" w:left="-440" w:rightChars="-245" w:right="-539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б) следеће податке: </w:t>
      </w:r>
    </w:p>
    <w:p w:rsidR="00A842C2" w:rsidRDefault="00A842C2">
      <w:pPr>
        <w:ind w:leftChars="-200" w:left="-440" w:rightChars="-245" w:right="-539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A842C2" w:rsidRDefault="005E0736">
      <w:pPr>
        <w:ind w:leftChars="-200" w:left="-440" w:rightChars="-245" w:right="-539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1.</w:t>
      </w:r>
      <w:r>
        <w:rPr>
          <w:rFonts w:ascii="Times New Roman" w:hAnsi="Times New Roman" w:cs="Times New Roman"/>
          <w:sz w:val="24"/>
          <w:szCs w:val="24"/>
          <w:lang w:val="sr-Cyrl-CS"/>
        </w:rPr>
        <w:tab/>
        <w:t>________________________________________________________</w:t>
      </w:r>
    </w:p>
    <w:p w:rsidR="00A842C2" w:rsidRDefault="005E0736">
      <w:pPr>
        <w:ind w:leftChars="-200" w:left="-440" w:rightChars="-245" w:right="-539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2.</w:t>
      </w:r>
      <w:r>
        <w:rPr>
          <w:rFonts w:ascii="Times New Roman" w:hAnsi="Times New Roman" w:cs="Times New Roman"/>
          <w:sz w:val="24"/>
          <w:szCs w:val="24"/>
          <w:lang w:val="sr-Cyrl-CS"/>
        </w:rPr>
        <w:tab/>
        <w:t>________________________________________________________</w:t>
      </w:r>
    </w:p>
    <w:p w:rsidR="00A842C2" w:rsidRDefault="005E0736">
      <w:pPr>
        <w:ind w:leftChars="-200" w:left="-440" w:rightChars="-245" w:right="-539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3.</w:t>
      </w:r>
      <w:r>
        <w:rPr>
          <w:rFonts w:ascii="Times New Roman" w:hAnsi="Times New Roman" w:cs="Times New Roman"/>
          <w:sz w:val="24"/>
          <w:szCs w:val="24"/>
          <w:lang w:val="sr-Cyrl-CS"/>
        </w:rPr>
        <w:tab/>
        <w:t>________________________________________________________</w:t>
      </w:r>
    </w:p>
    <w:p w:rsidR="00A842C2" w:rsidRDefault="00A842C2">
      <w:pPr>
        <w:ind w:leftChars="-200" w:left="-440" w:rightChars="-245" w:right="-539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A842C2" w:rsidRDefault="005E0736">
      <w:pPr>
        <w:ind w:leftChars="-200" w:left="-440" w:rightChars="-245" w:right="-539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Упознат/а сам да уколико  наведене личне податке неопходне за одлучивање органа  не поднесем у року од (број) дана, захтев за покретање поступка ће се сматрати неуредним.</w:t>
      </w:r>
    </w:p>
    <w:p w:rsidR="00A842C2" w:rsidRDefault="00A842C2">
      <w:pPr>
        <w:ind w:leftChars="-200" w:left="-440" w:rightChars="-245" w:right="-539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A842C2" w:rsidRDefault="001B785F">
      <w:pPr>
        <w:ind w:leftChars="-200" w:left="-440" w:rightChars="-245" w:right="-539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</w:t>
      </w:r>
      <w:r w:rsidR="005E0736">
        <w:rPr>
          <w:rFonts w:ascii="Times New Roman" w:hAnsi="Times New Roman" w:cs="Times New Roman"/>
          <w:sz w:val="24"/>
          <w:szCs w:val="24"/>
          <w:lang w:val="sr-Cyrl-CS"/>
        </w:rPr>
        <w:t>У (место)</w:t>
      </w:r>
    </w:p>
    <w:p w:rsidR="001B785F" w:rsidRDefault="001B785F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A842C2" w:rsidRDefault="005E0736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дана (датум) године </w:t>
      </w:r>
    </w:p>
    <w:p w:rsidR="00A842C2" w:rsidRDefault="005E0736">
      <w:pPr>
        <w:jc w:val="right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___________________</w:t>
      </w:r>
    </w:p>
    <w:p w:rsidR="00A842C2" w:rsidRDefault="00A842C2">
      <w:pPr>
        <w:ind w:left="720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</w:p>
    <w:sectPr w:rsidR="00A842C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9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69B0" w:rsidRDefault="006269B0">
      <w:r>
        <w:separator/>
      </w:r>
    </w:p>
  </w:endnote>
  <w:endnote w:type="continuationSeparator" w:id="0">
    <w:p w:rsidR="006269B0" w:rsidRDefault="006269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42C2" w:rsidRDefault="00A842C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42C2" w:rsidRDefault="00A842C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42C2" w:rsidRDefault="00A842C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69B0" w:rsidRDefault="006269B0">
      <w:r>
        <w:separator/>
      </w:r>
    </w:p>
  </w:footnote>
  <w:footnote w:type="continuationSeparator" w:id="0">
    <w:p w:rsidR="006269B0" w:rsidRDefault="006269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42C2" w:rsidRDefault="00A842C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42C2" w:rsidRDefault="00A842C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42C2" w:rsidRDefault="00A842C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3BFE"/>
    <w:rsid w:val="001B785F"/>
    <w:rsid w:val="005D0353"/>
    <w:rsid w:val="005E0736"/>
    <w:rsid w:val="006269B0"/>
    <w:rsid w:val="006364B6"/>
    <w:rsid w:val="007E1F18"/>
    <w:rsid w:val="00A842C2"/>
    <w:rsid w:val="00A93BFE"/>
    <w:rsid w:val="00E3192F"/>
    <w:rsid w:val="34080C85"/>
    <w:rsid w:val="3FFC1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Pr>
      <w:lang w:val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Pr>
      <w:lang w:val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</dc:creator>
  <cp:lastModifiedBy>Ruzica</cp:lastModifiedBy>
  <cp:revision>4</cp:revision>
  <dcterms:created xsi:type="dcterms:W3CDTF">2021-08-25T12:52:00Z</dcterms:created>
  <dcterms:modified xsi:type="dcterms:W3CDTF">2022-07-26T10:47:00Z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1033-10.1.0.5452</vt:lpwstr>
  </property>
</Properties>
</file>